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3DBF" w14:textId="77777777" w:rsidR="00E30D90" w:rsidRDefault="00552BEF" w:rsidP="00E30D90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 w14:anchorId="77B21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3pt">
            <v:imagedata r:id="rId7" o:title="MCAfinallogoColorREG"/>
          </v:shape>
        </w:pict>
      </w:r>
    </w:p>
    <w:p w14:paraId="62CCAFB6" w14:textId="77777777" w:rsidR="000A1DA6" w:rsidRPr="006A381F" w:rsidRDefault="000A1DA6" w:rsidP="00E30D90">
      <w:pPr>
        <w:suppressAutoHyphens/>
        <w:jc w:val="center"/>
        <w:rPr>
          <w:rFonts w:asciiTheme="minorHAnsi" w:hAnsiTheme="minorHAnsi" w:cstheme="minorHAnsi"/>
          <w:b/>
          <w:szCs w:val="24"/>
        </w:rPr>
      </w:pPr>
    </w:p>
    <w:p w14:paraId="617DC589" w14:textId="45CB6509" w:rsidR="000A1DA6" w:rsidRPr="006A381F" w:rsidRDefault="000A1DA6" w:rsidP="009110C9">
      <w:pPr>
        <w:suppressAutoHyphens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A381F">
        <w:rPr>
          <w:rFonts w:asciiTheme="minorHAnsi" w:hAnsiTheme="minorHAnsi" w:cstheme="minorHAnsi"/>
          <w:b/>
          <w:sz w:val="26"/>
          <w:szCs w:val="26"/>
        </w:rPr>
        <w:t>The Seventy-</w:t>
      </w:r>
      <w:r w:rsidR="006A381F" w:rsidRPr="006A381F">
        <w:rPr>
          <w:rFonts w:asciiTheme="minorHAnsi" w:hAnsiTheme="minorHAnsi" w:cstheme="minorHAnsi"/>
          <w:b/>
          <w:sz w:val="26"/>
          <w:szCs w:val="26"/>
        </w:rPr>
        <w:t>Third</w:t>
      </w:r>
    </w:p>
    <w:p w14:paraId="3110129B" w14:textId="77777777" w:rsidR="001B416A" w:rsidRPr="006A381F" w:rsidRDefault="00B60618" w:rsidP="009110C9">
      <w:pPr>
        <w:suppressAutoHyphens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A381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8442F" w:rsidRPr="006A381F">
        <w:rPr>
          <w:rFonts w:asciiTheme="minorHAnsi" w:hAnsiTheme="minorHAnsi" w:cstheme="minorHAnsi"/>
          <w:b/>
          <w:sz w:val="26"/>
          <w:szCs w:val="26"/>
        </w:rPr>
        <w:t>Multicultural</w:t>
      </w:r>
      <w:r w:rsidR="00F51301" w:rsidRPr="006A381F">
        <w:rPr>
          <w:rFonts w:asciiTheme="minorHAnsi" w:hAnsiTheme="minorHAnsi" w:cstheme="minorHAnsi"/>
          <w:b/>
          <w:sz w:val="26"/>
          <w:szCs w:val="26"/>
        </w:rPr>
        <w:t xml:space="preserve"> Alliance </w:t>
      </w:r>
      <w:r w:rsidR="000A1DA6" w:rsidRPr="006A381F">
        <w:rPr>
          <w:rFonts w:asciiTheme="minorHAnsi" w:hAnsiTheme="minorHAnsi" w:cstheme="minorHAnsi"/>
          <w:b/>
          <w:sz w:val="26"/>
          <w:szCs w:val="26"/>
        </w:rPr>
        <w:t>Gala</w:t>
      </w:r>
      <w:r w:rsidR="0068448C" w:rsidRPr="006A381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0A6851F" w14:textId="77777777" w:rsidR="002C4674" w:rsidRPr="00552BEF" w:rsidRDefault="002C4674" w:rsidP="009110C9">
      <w:pPr>
        <w:suppressAutoHyphens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F4DD4AC" w14:textId="09FA9DEC" w:rsidR="002C2829" w:rsidRPr="006A381F" w:rsidRDefault="006A381F" w:rsidP="00346B6F">
      <w:pPr>
        <w:suppressAutoHyphens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A381F">
        <w:rPr>
          <w:rFonts w:asciiTheme="minorHAnsi" w:hAnsiTheme="minorHAnsi" w:cstheme="minorHAnsi"/>
          <w:b/>
          <w:sz w:val="26"/>
          <w:szCs w:val="26"/>
        </w:rPr>
        <w:t>Thursday</w:t>
      </w:r>
      <w:r w:rsidR="002C4674" w:rsidRPr="006A381F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6A381F">
        <w:rPr>
          <w:rFonts w:asciiTheme="minorHAnsi" w:hAnsiTheme="minorHAnsi" w:cstheme="minorHAnsi"/>
          <w:b/>
          <w:sz w:val="26"/>
          <w:szCs w:val="26"/>
        </w:rPr>
        <w:t>February 29</w:t>
      </w:r>
      <w:r w:rsidR="002C4674" w:rsidRPr="006A381F">
        <w:rPr>
          <w:rFonts w:asciiTheme="minorHAnsi" w:hAnsiTheme="minorHAnsi" w:cstheme="minorHAnsi"/>
          <w:b/>
          <w:sz w:val="26"/>
          <w:szCs w:val="26"/>
        </w:rPr>
        <w:t>, 202</w:t>
      </w:r>
      <w:r w:rsidRPr="006A381F">
        <w:rPr>
          <w:rFonts w:asciiTheme="minorHAnsi" w:hAnsiTheme="minorHAnsi" w:cstheme="minorHAnsi"/>
          <w:b/>
          <w:sz w:val="26"/>
          <w:szCs w:val="26"/>
        </w:rPr>
        <w:t>4</w:t>
      </w:r>
      <w:r w:rsidR="002C4674" w:rsidRPr="006A381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7E49F3B" w14:textId="17AF27FA" w:rsidR="00E30D90" w:rsidRPr="006A381F" w:rsidRDefault="00E30D90" w:rsidP="00552BEF">
      <w:pPr>
        <w:suppressAutoHyphens/>
        <w:rPr>
          <w:rFonts w:ascii="Helvetica" w:hAnsi="Helvetica"/>
          <w:b/>
          <w:szCs w:val="24"/>
        </w:rPr>
      </w:pPr>
    </w:p>
    <w:p w14:paraId="43E3B87A" w14:textId="52C00692" w:rsidR="00E30D90" w:rsidRPr="00552BEF" w:rsidRDefault="009110C9" w:rsidP="00552BEF">
      <w:pPr>
        <w:autoSpaceDE w:val="0"/>
        <w:autoSpaceDN w:val="0"/>
        <w:adjustRightInd w:val="0"/>
        <w:ind w:left="360" w:right="360"/>
        <w:jc w:val="both"/>
        <w:rPr>
          <w:rFonts w:ascii="Helvetica" w:hAnsi="Helvetica"/>
          <w:bCs/>
          <w:color w:val="000000"/>
          <w:sz w:val="22"/>
          <w:szCs w:val="22"/>
        </w:rPr>
      </w:pPr>
      <w:r w:rsidRPr="00552BEF">
        <w:rPr>
          <w:rFonts w:ascii="Helvetica" w:hAnsi="Helvetica"/>
          <w:bCs/>
          <w:color w:val="000000"/>
          <w:sz w:val="22"/>
          <w:szCs w:val="22"/>
        </w:rPr>
        <w:t xml:space="preserve">We are a local organization whose mission is to promote inclusion, diversity and understanding while working toward eliminating bias, </w:t>
      </w:r>
      <w:r w:rsidR="002B6385" w:rsidRPr="00552BEF">
        <w:rPr>
          <w:rFonts w:ascii="Helvetica" w:hAnsi="Helvetica"/>
          <w:bCs/>
          <w:color w:val="000000"/>
          <w:sz w:val="22"/>
          <w:szCs w:val="22"/>
        </w:rPr>
        <w:t>bigotry,</w:t>
      </w:r>
      <w:r w:rsidRPr="00552BEF">
        <w:rPr>
          <w:rFonts w:ascii="Helvetica" w:hAnsi="Helvetica"/>
          <w:bCs/>
          <w:color w:val="000000"/>
          <w:sz w:val="22"/>
          <w:szCs w:val="22"/>
        </w:rPr>
        <w:t xml:space="preserve"> and oppression in our community</w:t>
      </w:r>
      <w:r w:rsidR="00C96B68" w:rsidRPr="00552BEF">
        <w:rPr>
          <w:rFonts w:ascii="Helvetica" w:hAnsi="Helvetica"/>
          <w:bCs/>
          <w:color w:val="000000"/>
          <w:sz w:val="22"/>
          <w:szCs w:val="22"/>
        </w:rPr>
        <w:t>.</w:t>
      </w:r>
    </w:p>
    <w:p w14:paraId="1228FB70" w14:textId="21251E97" w:rsidR="009110C9" w:rsidRPr="00552BEF" w:rsidRDefault="00552BEF" w:rsidP="00552BEF">
      <w:pPr>
        <w:spacing w:before="120"/>
        <w:ind w:left="360" w:right="3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6"/>
          <w:szCs w:val="26"/>
        </w:rPr>
        <w:pict w14:anchorId="2F34A1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6" type="#_x0000_t202" style="position:absolute;left:0;text-align:left;margin-left:179.25pt;margin-top:42.95pt;width:183.4pt;height:97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14:paraId="68B6C881" w14:textId="06CDECF5" w:rsidR="002C4674" w:rsidRPr="00552BEF" w:rsidRDefault="002C4674" w:rsidP="00552BEF">
                  <w:pPr>
                    <w:tabs>
                      <w:tab w:val="decimal" w:pos="3420"/>
                      <w:tab w:val="left" w:pos="4680"/>
                      <w:tab w:val="left" w:pos="6120"/>
                    </w:tabs>
                    <w:suppressAutoHyphens/>
                    <w:spacing w:before="100" w:after="100"/>
                    <w:rPr>
                      <w:rFonts w:ascii="Helvetica" w:hAnsi="Helvetica"/>
                      <w:shadow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hadow/>
                      <w:sz w:val="22"/>
                      <w:szCs w:val="22"/>
                    </w:rPr>
                    <w:t>Platinum Sponsor</w:t>
                  </w:r>
                  <w:r w:rsidR="006A381F" w:rsidRPr="00552BEF">
                    <w:rPr>
                      <w:rFonts w:ascii="Helvetica" w:hAnsi="Helvetica"/>
                      <w:shadow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hadow/>
                      <w:sz w:val="22"/>
                      <w:szCs w:val="22"/>
                    </w:rPr>
                    <w:t>$10,000</w:t>
                  </w:r>
                </w:p>
                <w:p w14:paraId="4736FE7D" w14:textId="5F34391D" w:rsidR="002C4674" w:rsidRPr="00552BEF" w:rsidRDefault="002C4674" w:rsidP="006A381F">
                  <w:pPr>
                    <w:tabs>
                      <w:tab w:val="decimal" w:pos="3420"/>
                      <w:tab w:val="left" w:pos="4680"/>
                      <w:tab w:val="left" w:pos="61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hadow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Gold Sponsor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$7,000</w:t>
                  </w:r>
                </w:p>
                <w:p w14:paraId="23CDE464" w14:textId="06B35619" w:rsidR="002C4674" w:rsidRPr="00552BEF" w:rsidRDefault="002C4674" w:rsidP="006A381F">
                  <w:pPr>
                    <w:tabs>
                      <w:tab w:val="decimal" w:pos="3420"/>
                      <w:tab w:val="left" w:pos="6750"/>
                      <w:tab w:val="left" w:pos="70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Silver Sponsor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$5,000</w:t>
                  </w:r>
                </w:p>
                <w:p w14:paraId="2CBFA825" w14:textId="6B59EAA1" w:rsidR="002C4674" w:rsidRPr="00552BEF" w:rsidRDefault="002C4674" w:rsidP="006A381F">
                  <w:pPr>
                    <w:tabs>
                      <w:tab w:val="decimal" w:pos="3420"/>
                      <w:tab w:val="left" w:pos="4680"/>
                      <w:tab w:val="left" w:pos="61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Bronze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 xml:space="preserve"> Sponsor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$3,000</w:t>
                  </w:r>
                </w:p>
                <w:p w14:paraId="4FA268C9" w14:textId="24D75679" w:rsidR="002C4674" w:rsidRPr="00552BEF" w:rsidRDefault="002C4674" w:rsidP="006A381F">
                  <w:pPr>
                    <w:tabs>
                      <w:tab w:val="decimal" w:pos="3420"/>
                      <w:tab w:val="left" w:pos="4680"/>
                      <w:tab w:val="left" w:pos="61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Single ticket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$300</w:t>
                  </w:r>
                </w:p>
              </w:txbxContent>
            </v:textbox>
          </v:shape>
        </w:pict>
      </w:r>
      <w:r w:rsidR="009110C9" w:rsidRPr="00552BEF">
        <w:rPr>
          <w:rFonts w:ascii="Helvetica" w:hAnsi="Helvetica"/>
          <w:sz w:val="22"/>
          <w:szCs w:val="22"/>
        </w:rPr>
        <w:t xml:space="preserve">Funds raised from </w:t>
      </w:r>
      <w:r w:rsidR="00370CC6" w:rsidRPr="00552BEF">
        <w:rPr>
          <w:rFonts w:ascii="Helvetica" w:hAnsi="Helvetica"/>
          <w:sz w:val="22"/>
          <w:szCs w:val="22"/>
        </w:rPr>
        <w:t>this</w:t>
      </w:r>
      <w:r w:rsidR="0068448C" w:rsidRPr="00552BEF">
        <w:rPr>
          <w:rFonts w:ascii="Helvetica" w:hAnsi="Helvetica"/>
          <w:sz w:val="22"/>
          <w:szCs w:val="22"/>
        </w:rPr>
        <w:t xml:space="preserve"> </w:t>
      </w:r>
      <w:r w:rsidR="008155BE" w:rsidRPr="00552BEF">
        <w:rPr>
          <w:rFonts w:ascii="Helvetica" w:hAnsi="Helvetica"/>
          <w:sz w:val="22"/>
          <w:szCs w:val="22"/>
        </w:rPr>
        <w:t>annual event</w:t>
      </w:r>
      <w:r w:rsidR="009110C9" w:rsidRPr="00552BEF">
        <w:rPr>
          <w:rFonts w:ascii="Helvetica" w:hAnsi="Helvetica"/>
          <w:sz w:val="22"/>
          <w:szCs w:val="22"/>
        </w:rPr>
        <w:t xml:space="preserve"> sustain and underwrite year-round </w:t>
      </w:r>
      <w:r w:rsidR="00994879" w:rsidRPr="00552BEF">
        <w:rPr>
          <w:rFonts w:ascii="Helvetica" w:hAnsi="Helvetica"/>
          <w:sz w:val="22"/>
          <w:szCs w:val="22"/>
        </w:rPr>
        <w:t xml:space="preserve">local </w:t>
      </w:r>
      <w:r w:rsidR="009110C9" w:rsidRPr="00552BEF">
        <w:rPr>
          <w:rFonts w:ascii="Helvetica" w:hAnsi="Helvetica"/>
          <w:sz w:val="22"/>
          <w:szCs w:val="22"/>
        </w:rPr>
        <w:t>programming. Our programs include Interfaith Dialogues</w:t>
      </w:r>
      <w:r w:rsidR="004671EB" w:rsidRPr="00552BEF">
        <w:rPr>
          <w:rFonts w:ascii="Helvetica" w:hAnsi="Helvetica"/>
          <w:sz w:val="22"/>
          <w:szCs w:val="22"/>
        </w:rPr>
        <w:t>,</w:t>
      </w:r>
      <w:r w:rsidR="00994879" w:rsidRPr="00552BEF">
        <w:rPr>
          <w:rFonts w:ascii="Helvetica" w:hAnsi="Helvetica"/>
          <w:sz w:val="22"/>
          <w:szCs w:val="22"/>
        </w:rPr>
        <w:t xml:space="preserve"> Seminary Interfaith Retreat</w:t>
      </w:r>
      <w:r w:rsidR="009110C9" w:rsidRPr="00552BEF">
        <w:rPr>
          <w:rFonts w:ascii="Helvetica" w:hAnsi="Helvetica"/>
          <w:sz w:val="22"/>
          <w:szCs w:val="22"/>
        </w:rPr>
        <w:t xml:space="preserve">, </w:t>
      </w:r>
      <w:r w:rsidR="00994879" w:rsidRPr="00552BEF">
        <w:rPr>
          <w:rFonts w:ascii="Helvetica" w:hAnsi="Helvetica"/>
          <w:sz w:val="22"/>
          <w:szCs w:val="22"/>
        </w:rPr>
        <w:t xml:space="preserve">Camp CommUNITY, </w:t>
      </w:r>
      <w:r w:rsidR="00E265F6" w:rsidRPr="00552BEF">
        <w:rPr>
          <w:rFonts w:ascii="Helvetica" w:hAnsi="Helvetica"/>
          <w:sz w:val="22"/>
          <w:szCs w:val="22"/>
        </w:rPr>
        <w:t xml:space="preserve">MCA </w:t>
      </w:r>
      <w:r w:rsidR="00F82C99" w:rsidRPr="00552BEF">
        <w:rPr>
          <w:rFonts w:ascii="Helvetica" w:hAnsi="Helvetica"/>
          <w:sz w:val="22"/>
          <w:szCs w:val="22"/>
        </w:rPr>
        <w:t>Table Talk</w:t>
      </w:r>
      <w:r w:rsidR="00E265F6" w:rsidRPr="00552BEF">
        <w:rPr>
          <w:rFonts w:ascii="Helvetica" w:hAnsi="Helvetica"/>
          <w:sz w:val="22"/>
          <w:szCs w:val="22"/>
        </w:rPr>
        <w:t xml:space="preserve">, </w:t>
      </w:r>
      <w:r w:rsidR="0068448C" w:rsidRPr="00552BEF">
        <w:rPr>
          <w:rFonts w:ascii="Helvetica" w:hAnsi="Helvetica"/>
          <w:sz w:val="22"/>
          <w:szCs w:val="22"/>
        </w:rPr>
        <w:t xml:space="preserve">People’s Art Collaborative, </w:t>
      </w:r>
      <w:r w:rsidR="002B6385" w:rsidRPr="00552BEF">
        <w:rPr>
          <w:rFonts w:ascii="Helvetica" w:hAnsi="Helvetica"/>
          <w:sz w:val="22"/>
          <w:szCs w:val="22"/>
        </w:rPr>
        <w:t>presentations,</w:t>
      </w:r>
      <w:r w:rsidR="002C2829" w:rsidRPr="00552BEF">
        <w:rPr>
          <w:rFonts w:ascii="Helvetica" w:hAnsi="Helvetica"/>
          <w:sz w:val="22"/>
          <w:szCs w:val="22"/>
        </w:rPr>
        <w:t xml:space="preserve"> and </w:t>
      </w:r>
      <w:r w:rsidR="009110C9" w:rsidRPr="00552BEF">
        <w:rPr>
          <w:rFonts w:ascii="Helvetica" w:hAnsi="Helvetica"/>
          <w:sz w:val="22"/>
          <w:szCs w:val="22"/>
        </w:rPr>
        <w:t>workshops.</w:t>
      </w:r>
    </w:p>
    <w:p w14:paraId="4942A65E" w14:textId="55546149" w:rsidR="002C2829" w:rsidRDefault="002C2829" w:rsidP="00994879">
      <w:pPr>
        <w:jc w:val="both"/>
        <w:rPr>
          <w:rFonts w:ascii="Helvetica" w:hAnsi="Helvetica"/>
          <w:sz w:val="26"/>
          <w:szCs w:val="26"/>
        </w:rPr>
      </w:pPr>
    </w:p>
    <w:p w14:paraId="1CF54435" w14:textId="77777777" w:rsidR="002C2829" w:rsidRDefault="002C2829" w:rsidP="006A381F">
      <w:pPr>
        <w:tabs>
          <w:tab w:val="decimal" w:pos="7110"/>
        </w:tabs>
        <w:jc w:val="both"/>
        <w:rPr>
          <w:rFonts w:ascii="Helvetica" w:hAnsi="Helvetica"/>
          <w:sz w:val="26"/>
          <w:szCs w:val="26"/>
        </w:rPr>
      </w:pPr>
    </w:p>
    <w:p w14:paraId="084679DA" w14:textId="77777777" w:rsidR="002C2829" w:rsidRPr="002C2829" w:rsidRDefault="002C2829" w:rsidP="006A381F">
      <w:pPr>
        <w:tabs>
          <w:tab w:val="decimal" w:pos="7110"/>
        </w:tabs>
        <w:jc w:val="both"/>
        <w:rPr>
          <w:rFonts w:ascii="Helvetica" w:hAnsi="Helvetica"/>
          <w:sz w:val="26"/>
          <w:szCs w:val="26"/>
        </w:rPr>
      </w:pPr>
    </w:p>
    <w:p w14:paraId="12BD5672" w14:textId="77777777" w:rsidR="009110C9" w:rsidRPr="00FB5DF8" w:rsidRDefault="009110C9" w:rsidP="006A381F">
      <w:pPr>
        <w:tabs>
          <w:tab w:val="decimal" w:pos="7110"/>
        </w:tabs>
        <w:suppressAutoHyphens/>
        <w:rPr>
          <w:rFonts w:ascii="Helvetica" w:hAnsi="Helvetica"/>
          <w:szCs w:val="24"/>
        </w:rPr>
      </w:pPr>
    </w:p>
    <w:p w14:paraId="04AA1A60" w14:textId="77777777" w:rsidR="00DA7B83" w:rsidRPr="00FB5DF8" w:rsidRDefault="00DA7B83" w:rsidP="006A381F">
      <w:pPr>
        <w:tabs>
          <w:tab w:val="decimal" w:pos="7110"/>
        </w:tabs>
        <w:suppressAutoHyphens/>
        <w:rPr>
          <w:rFonts w:ascii="Helvetica" w:hAnsi="Helvetica"/>
          <w:szCs w:val="24"/>
        </w:rPr>
      </w:pPr>
    </w:p>
    <w:p w14:paraId="0CC288E1" w14:textId="77777777" w:rsidR="00DA7B83" w:rsidRPr="00FB5DF8" w:rsidRDefault="00DA7B83" w:rsidP="006A381F">
      <w:pPr>
        <w:tabs>
          <w:tab w:val="decimal" w:pos="7110"/>
        </w:tabs>
        <w:suppressAutoHyphens/>
        <w:rPr>
          <w:rFonts w:ascii="Helvetica" w:hAnsi="Helvetica"/>
          <w:szCs w:val="24"/>
        </w:rPr>
      </w:pPr>
    </w:p>
    <w:p w14:paraId="41C466C7" w14:textId="77777777" w:rsidR="00DA7B83" w:rsidRPr="00552BEF" w:rsidRDefault="00DA7B83" w:rsidP="00552BEF">
      <w:pPr>
        <w:suppressAutoHyphens/>
        <w:rPr>
          <w:rFonts w:ascii="Helvetica" w:hAnsi="Helvetica"/>
          <w:sz w:val="16"/>
          <w:szCs w:val="16"/>
        </w:rPr>
      </w:pPr>
    </w:p>
    <w:p w14:paraId="26A7B9D6" w14:textId="28133E01" w:rsidR="00DA7B83" w:rsidRPr="00552BEF" w:rsidRDefault="00552BEF" w:rsidP="00552BEF">
      <w:pPr>
        <w:tabs>
          <w:tab w:val="center" w:pos="5580"/>
        </w:tabs>
        <w:suppressAutoHyphens/>
        <w:ind w:left="360"/>
        <w:rPr>
          <w:rFonts w:ascii="Helvetica" w:hAnsi="Helvetica"/>
          <w:sz w:val="16"/>
          <w:szCs w:val="16"/>
        </w:rPr>
        <w:sectPr w:rsidR="00DA7B83" w:rsidRPr="00552BEF" w:rsidSect="002C4674">
          <w:footerReference w:type="default" r:id="rId8"/>
          <w:pgSz w:w="12240" w:h="15840" w:code="1"/>
          <w:pgMar w:top="540" w:right="720" w:bottom="360" w:left="720" w:header="720" w:footer="720" w:gutter="0"/>
          <w:cols w:space="144"/>
          <w:docGrid w:linePitch="360"/>
        </w:sectPr>
      </w:pPr>
      <w:r>
        <w:rPr>
          <w:rFonts w:ascii="Helvetica" w:hAnsi="Helvetica"/>
          <w:sz w:val="16"/>
          <w:szCs w:val="16"/>
        </w:rPr>
        <w:tab/>
      </w:r>
    </w:p>
    <w:p w14:paraId="0B90FC8B" w14:textId="4601C250" w:rsidR="00346B6F" w:rsidRPr="002C2829" w:rsidRDefault="006A381F" w:rsidP="00346B6F">
      <w:pPr>
        <w:jc w:val="center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Fort Worth Club</w:t>
      </w:r>
    </w:p>
    <w:p w14:paraId="54352401" w14:textId="77777777" w:rsidR="0069113C" w:rsidRPr="006A381F" w:rsidRDefault="0069113C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>10 guests</w:t>
      </w:r>
      <w:r w:rsidR="002B4C9D" w:rsidRPr="006A381F">
        <w:rPr>
          <w:rFonts w:ascii="Helvetica" w:hAnsi="Helvetica"/>
          <w:sz w:val="20"/>
        </w:rPr>
        <w:t xml:space="preserve"> per sponsorship</w:t>
      </w:r>
    </w:p>
    <w:p w14:paraId="15B32D75" w14:textId="5C3082E1" w:rsidR="00346B6F" w:rsidRPr="006A381F" w:rsidRDefault="00F25989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 xml:space="preserve">6:30 </w:t>
      </w:r>
      <w:r w:rsidR="002B6385" w:rsidRPr="006A381F">
        <w:rPr>
          <w:rFonts w:ascii="Helvetica" w:hAnsi="Helvetica"/>
          <w:sz w:val="20"/>
        </w:rPr>
        <w:t>- 8:30</w:t>
      </w:r>
      <w:r w:rsidR="00346B6F" w:rsidRPr="006A381F">
        <w:rPr>
          <w:rFonts w:ascii="Helvetica" w:hAnsi="Helvetica"/>
          <w:sz w:val="20"/>
        </w:rPr>
        <w:t xml:space="preserve"> </w:t>
      </w:r>
      <w:r w:rsidR="00552BEF">
        <w:rPr>
          <w:rFonts w:ascii="Helvetica" w:hAnsi="Helvetica"/>
          <w:sz w:val="20"/>
        </w:rPr>
        <w:t>PM</w:t>
      </w:r>
      <w:r w:rsidR="00346B6F" w:rsidRPr="006A381F">
        <w:rPr>
          <w:rFonts w:ascii="Helvetica" w:hAnsi="Helvetica"/>
          <w:sz w:val="20"/>
        </w:rPr>
        <w:t xml:space="preserve"> </w:t>
      </w:r>
    </w:p>
    <w:p w14:paraId="15E394FC" w14:textId="77777777" w:rsidR="008155BE" w:rsidRPr="006A381F" w:rsidRDefault="008155BE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>Food, Drinks, Raffle, Auction and Fun</w:t>
      </w:r>
    </w:p>
    <w:p w14:paraId="56D732DB" w14:textId="77DD0642" w:rsidR="0069113C" w:rsidRPr="006A381F" w:rsidRDefault="0069113C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 xml:space="preserve">Complimentary </w:t>
      </w:r>
      <w:r w:rsidR="002B4C9D" w:rsidRPr="006A381F">
        <w:rPr>
          <w:rFonts w:ascii="Helvetica" w:hAnsi="Helvetica"/>
          <w:sz w:val="20"/>
        </w:rPr>
        <w:t xml:space="preserve">Valet </w:t>
      </w:r>
      <w:r w:rsidR="005532EE" w:rsidRPr="006A381F">
        <w:rPr>
          <w:rFonts w:ascii="Helvetica" w:hAnsi="Helvetica"/>
          <w:sz w:val="20"/>
        </w:rPr>
        <w:t>P</w:t>
      </w:r>
      <w:r w:rsidRPr="006A381F">
        <w:rPr>
          <w:rFonts w:ascii="Helvetica" w:hAnsi="Helvetica"/>
          <w:sz w:val="20"/>
        </w:rPr>
        <w:t>arking</w:t>
      </w:r>
      <w:r w:rsidR="006A381F" w:rsidRPr="006A381F">
        <w:rPr>
          <w:rFonts w:ascii="Helvetica" w:hAnsi="Helvetica"/>
          <w:sz w:val="20"/>
        </w:rPr>
        <w:br/>
        <w:t>(Please bring your parking ticket to for</w:t>
      </w:r>
      <w:r w:rsidR="006A381F" w:rsidRPr="006A381F">
        <w:rPr>
          <w:rFonts w:ascii="Helvetica" w:hAnsi="Helvetica"/>
          <w:sz w:val="20"/>
        </w:rPr>
        <w:br/>
        <w:t>validation at the Check-in table)</w:t>
      </w:r>
    </w:p>
    <w:p w14:paraId="1946024A" w14:textId="1C3E5FBD" w:rsidR="006A381F" w:rsidRPr="006A381F" w:rsidRDefault="006A381F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>Reservations at Check-in</w:t>
      </w:r>
    </w:p>
    <w:p w14:paraId="49062522" w14:textId="77777777" w:rsidR="006A381F" w:rsidRPr="006A381F" w:rsidRDefault="006A381F" w:rsidP="006A381F">
      <w:pPr>
        <w:suppressAutoHyphens/>
        <w:jc w:val="center"/>
        <w:rPr>
          <w:rFonts w:ascii="Helvetica" w:hAnsi="Helvetica"/>
          <w:sz w:val="20"/>
        </w:rPr>
      </w:pPr>
    </w:p>
    <w:p w14:paraId="1EE43C81" w14:textId="0EE38230" w:rsidR="008155BE" w:rsidRDefault="006A381F" w:rsidP="006A381F">
      <w:pPr>
        <w:suppressAutoHyphens/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>Attire: Business</w:t>
      </w:r>
    </w:p>
    <w:p w14:paraId="30AA13FD" w14:textId="77777777" w:rsidR="00552BEF" w:rsidRPr="006A381F" w:rsidRDefault="00552BEF" w:rsidP="006A381F">
      <w:pPr>
        <w:suppressAutoHyphens/>
        <w:jc w:val="center"/>
        <w:rPr>
          <w:rFonts w:ascii="Helvetica" w:hAnsi="Helvetica"/>
          <w:sz w:val="20"/>
        </w:rPr>
      </w:pPr>
    </w:p>
    <w:p w14:paraId="400F3560" w14:textId="77777777" w:rsidR="009110C9" w:rsidRPr="00FB5DF8" w:rsidRDefault="00634F7D" w:rsidP="002625F7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</w:pPr>
      <w:r w:rsidRPr="00FB5DF8">
        <w:rPr>
          <w:rFonts w:ascii="Helvetica" w:hAnsi="Helvetica"/>
          <w:bCs/>
          <w:color w:val="000000"/>
          <w:sz w:val="20"/>
        </w:rPr>
        <w:t>$</w:t>
      </w:r>
      <w:r w:rsidR="002625F7" w:rsidRPr="00FB5DF8">
        <w:rPr>
          <w:rFonts w:ascii="Helvetica" w:hAnsi="Helvetica"/>
          <w:bCs/>
          <w:color w:val="000000"/>
          <w:sz w:val="20"/>
        </w:rPr>
        <w:t>1000</w:t>
      </w:r>
      <w:r w:rsidRPr="00FB5DF8">
        <w:rPr>
          <w:rFonts w:ascii="Helvetica" w:hAnsi="Helvetica"/>
          <w:bCs/>
          <w:color w:val="000000"/>
          <w:sz w:val="20"/>
        </w:rPr>
        <w:t xml:space="preserve"> of sponsorship and $</w:t>
      </w:r>
      <w:r w:rsidR="002625F7" w:rsidRPr="00FB5DF8">
        <w:rPr>
          <w:rFonts w:ascii="Helvetica" w:hAnsi="Helvetica"/>
          <w:bCs/>
          <w:color w:val="000000"/>
          <w:sz w:val="20"/>
        </w:rPr>
        <w:t>100</w:t>
      </w:r>
      <w:r w:rsidRPr="00FB5DF8">
        <w:rPr>
          <w:rFonts w:ascii="Helvetica" w:hAnsi="Helvetica"/>
          <w:bCs/>
          <w:color w:val="000000"/>
          <w:sz w:val="20"/>
        </w:rPr>
        <w:t xml:space="preserve"> of individual ticket</w:t>
      </w:r>
      <w:r w:rsidR="0069113C" w:rsidRPr="00FB5DF8">
        <w:rPr>
          <w:rFonts w:ascii="Helvetica" w:hAnsi="Helvetica"/>
          <w:bCs/>
          <w:color w:val="000000"/>
          <w:sz w:val="20"/>
        </w:rPr>
        <w:t>s</w:t>
      </w:r>
      <w:r w:rsidRPr="00FB5DF8">
        <w:rPr>
          <w:rFonts w:ascii="Helvetica" w:hAnsi="Helvetica"/>
          <w:bCs/>
          <w:color w:val="000000"/>
          <w:sz w:val="20"/>
        </w:rPr>
        <w:t xml:space="preserve"> are not tax deductible.</w:t>
      </w:r>
    </w:p>
    <w:p w14:paraId="227F84C2" w14:textId="77777777" w:rsidR="00634F7D" w:rsidRPr="00FB5DF8" w:rsidRDefault="00634F7D" w:rsidP="00634F7D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</w:pPr>
    </w:p>
    <w:p w14:paraId="1114DB00" w14:textId="77777777" w:rsidR="00634F7D" w:rsidRPr="00FB5DF8" w:rsidRDefault="00634F7D" w:rsidP="00634F7D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  <w:sectPr w:rsidR="00634F7D" w:rsidRPr="00FB5DF8" w:rsidSect="00F335C3">
          <w:type w:val="continuous"/>
          <w:pgSz w:w="12240" w:h="15840" w:code="1"/>
          <w:pgMar w:top="720" w:right="1008" w:bottom="835" w:left="1008" w:header="720" w:footer="720" w:gutter="0"/>
          <w:cols w:space="144"/>
          <w:docGrid w:linePitch="360"/>
        </w:sectPr>
      </w:pPr>
    </w:p>
    <w:p w14:paraId="68223E47" w14:textId="77777777" w:rsidR="002A06E3" w:rsidRPr="00FB5DF8" w:rsidRDefault="00552BEF" w:rsidP="00552BEF">
      <w:pPr>
        <w:jc w:val="center"/>
        <w:rPr>
          <w:rFonts w:ascii="Helvetica" w:hAnsi="Helvetica"/>
          <w:sz w:val="32"/>
          <w:szCs w:val="32"/>
        </w:rPr>
      </w:pPr>
      <w:r w:rsidRPr="00552BEF">
        <w:rPr>
          <w:rFonts w:ascii="Helvetica" w:hAnsi="Helvetica"/>
          <w:b/>
          <w:sz w:val="28"/>
          <w:szCs w:val="28"/>
        </w:rPr>
        <w:pict w14:anchorId="1123A95A">
          <v:shape id="_x0000_s1103" type="#_x0000_t202" style="position:absolute;left:0;text-align:left;margin-left:-45pt;margin-top:560.1pt;width:603pt;height:117pt;z-index:251662336;mso-wrap-distance-left:2.88pt;mso-wrap-distance-top:2.88pt;mso-wrap-distance-right:2.88pt;mso-wrap-distance-bottom:2.88pt" filled="f" stroked="f" insetpen="t" o:cliptowrap="t">
            <v:shadow color="#ccc"/>
            <v:textbox style="mso-next-textbox:#_x0000_s1103;mso-column-margin:5.76pt" inset="2.88pt,2.88pt,2.88pt,2.88pt">
              <w:txbxContent>
                <w:p w14:paraId="5F41B0F7" w14:textId="77777777" w:rsidR="002C4674" w:rsidRDefault="002C4674" w:rsidP="00FC4C1F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5"/>
                      <w:szCs w:val="15"/>
                      <w:lang w:val="en"/>
                    </w:rPr>
                    <w:t xml:space="preserve">Please return to: </w:t>
                  </w:r>
                </w:p>
                <w:p w14:paraId="762ED1D6" w14:textId="77777777" w:rsidR="002C4674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lang w:val="en"/>
                    </w:rPr>
                    <w:t xml:space="preserve">The Multicultural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pperplate Gothic Bold" w:hAnsi="Copperplate Gothic Bold"/>
                          <w:lang w:val="en"/>
                        </w:rPr>
                        <w:t>Alliance</w:t>
                      </w:r>
                    </w:smartTag>
                  </w:smartTag>
                </w:p>
                <w:p w14:paraId="7D350456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500 West Seventh Street, Suite 1707</w:t>
                      </w:r>
                    </w:smartTag>
                  </w:smartTag>
                  <w:r w:rsidRPr="00F335C3">
                    <w:rPr>
                      <w:rFonts w:ascii="Copperplate Gothic Bold" w:hAnsi="Copperplate Gothic Bold"/>
                      <w:sz w:val="20"/>
                      <w:lang w:val="en"/>
                    </w:rPr>
                    <w:t>, Unit 15</w:t>
                  </w:r>
                </w:p>
                <w:p w14:paraId="75F45259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16"/>
                      <w:lang w:val="e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Fort Worth</w:t>
                      </w:r>
                    </w:smartTag>
                    <w:r w:rsidRPr="00F335C3"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 xml:space="preserve">, </w:t>
                    </w:r>
                    <w:smartTag w:uri="urn:schemas-microsoft-com:office:smarttags" w:element="State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Texas</w:t>
                      </w:r>
                    </w:smartTag>
                    <w:r w:rsidRPr="00F335C3"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 xml:space="preserve"> </w:t>
                    </w:r>
                    <w:smartTag w:uri="urn:schemas-microsoft-com:office:smarttags" w:element="PostalCode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76102</w:t>
                      </w:r>
                    </w:smartTag>
                  </w:smartTag>
                </w:p>
                <w:p w14:paraId="39080AF5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  <w:r w:rsidRPr="00F335C3">
                    <w:rPr>
                      <w:rFonts w:ascii="Copperplate Gothic Bold" w:hAnsi="Copperplate Gothic Bold"/>
                      <w:sz w:val="20"/>
                      <w:lang w:val="en"/>
                    </w:rPr>
                    <w:t>817.332.3271</w:t>
                  </w:r>
                  <w:r>
                    <w:rPr>
                      <w:rFonts w:ascii="Copperplate Gothic Bold" w:hAnsi="Copperplate Gothic Bold"/>
                      <w:sz w:val="20"/>
                      <w:lang w:val="en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>ckimberling@mcatexas.com</w:t>
                    </w:r>
                  </w:smartTag>
                  <w:r>
                    <w:rPr>
                      <w:rFonts w:ascii="Copperplate Gothic Bold" w:hAnsi="Copperplate Gothic Bold"/>
                      <w:sz w:val="20"/>
                      <w:lang w:val="en"/>
                    </w:rPr>
                    <w:t xml:space="preserve"> 817.332.3272 (fax)</w:t>
                  </w:r>
                </w:p>
                <w:p w14:paraId="04991EC4" w14:textId="77777777" w:rsidR="002C4674" w:rsidRDefault="002C4674" w:rsidP="00FC4C1F">
                  <w:pPr>
                    <w:widowControl w:val="0"/>
                    <w:rPr>
                      <w:rFonts w:ascii="Copperplate Gothic Bold" w:hAnsi="Copperplate Gothic Bold"/>
                      <w:lang w:val="en"/>
                    </w:rPr>
                  </w:pPr>
                </w:p>
                <w:p w14:paraId="013DFCCE" w14:textId="77777777" w:rsidR="002C4674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lang w:val="en"/>
                    </w:rPr>
                    <w:t>Thank you and We look forward to seeing you on March 4, 2009.</w:t>
                  </w:r>
                </w:p>
              </w:txbxContent>
            </v:textbox>
          </v:shape>
        </w:pict>
      </w:r>
      <w:r w:rsidRPr="00552BEF">
        <w:rPr>
          <w:rFonts w:ascii="Helvetica" w:hAnsi="Helvetica"/>
          <w:b/>
          <w:sz w:val="28"/>
          <w:szCs w:val="28"/>
        </w:rPr>
        <w:pict w14:anchorId="2024A7FB">
          <v:line id="_x0000_s1095" style="position:absolute;left:0;text-align:left;z-index:251655168;mso-wrap-distance-left:2.88pt;mso-wrap-distance-top:2.88pt;mso-wrap-distance-right:2.88pt;mso-wrap-distance-bottom:2.88pt" from="76.75pt,513.2pt" to="405pt,513.2pt" o:cliptowrap="t">
            <v:shadow color="#ccc"/>
          </v:line>
        </w:pict>
      </w:r>
      <w:r w:rsidRPr="00552BEF">
        <w:rPr>
          <w:rFonts w:ascii="Helvetica" w:hAnsi="Helvetica"/>
          <w:b/>
          <w:sz w:val="28"/>
          <w:szCs w:val="28"/>
        </w:rPr>
        <w:pict w14:anchorId="394D0A32">
          <v:line id="_x0000_s1098" style="position:absolute;left:0;text-align:left;z-index:251658240;mso-wrap-distance-left:2.88pt;mso-wrap-distance-top:2.88pt;mso-wrap-distance-right:2.88pt;mso-wrap-distance-bottom:2.88pt" from="75.75pt,490.35pt" to="405pt,490.35pt" o:cliptowrap="t">
            <v:shadow color="#ccc"/>
          </v:line>
        </w:pict>
      </w:r>
      <w:r w:rsidRPr="00552BEF">
        <w:rPr>
          <w:rFonts w:ascii="Helvetica" w:hAnsi="Helvetica"/>
          <w:b/>
          <w:sz w:val="28"/>
          <w:szCs w:val="28"/>
        </w:rPr>
        <w:pict w14:anchorId="5B8CFAFA">
          <v:shape id="_x0000_s1092" type="#_x0000_t202" style="position:absolute;left:0;text-align:left;margin-left:76.6pt;margin-top:456.75pt;width:112.5pt;height:18pt;z-index:251652096;mso-wrap-distance-left:2.88pt;mso-wrap-distance-top:2.88pt;mso-wrap-distance-right:2.88pt;mso-wrap-distance-bottom:2.88pt" filled="f" stroked="f" insetpen="t" o:cliptowrap="t">
            <v:shadow color="#ccc"/>
            <v:textbox style="mso-next-textbox:#_x0000_s1092;mso-column-margin:5.76pt" inset="2.88pt,2.88pt,2.88pt,2.88pt">
              <w:txbxContent>
                <w:p w14:paraId="3108037B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Name on Card</w:t>
                  </w:r>
                </w:p>
              </w:txbxContent>
            </v:textbox>
          </v:shape>
        </w:pict>
      </w:r>
      <w:r w:rsidRPr="00552BEF">
        <w:rPr>
          <w:rFonts w:ascii="Helvetica" w:hAnsi="Helvetica"/>
          <w:b/>
          <w:sz w:val="28"/>
          <w:szCs w:val="28"/>
        </w:rPr>
        <w:pict w14:anchorId="4A85285B">
          <v:shape id="_x0000_s1093" type="#_x0000_t202" style="position:absolute;left:0;text-align:left;margin-left:75.75pt;margin-top:479.55pt;width:112.5pt;height:18pt;z-index:251653120;mso-wrap-distance-left:2.88pt;mso-wrap-distance-top:2.88pt;mso-wrap-distance-right:2.88pt;mso-wrap-distance-bottom:2.88pt" filled="f" stroked="f" insetpen="t" o:cliptowrap="t">
            <v:shadow color="#ccc"/>
            <v:textbox style="mso-next-textbox:#_x0000_s1093;mso-column-margin:5.76pt" inset="2.88pt,2.88pt,2.88pt,2.88pt">
              <w:txbxContent>
                <w:p w14:paraId="3E006843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Card Number</w:t>
                  </w:r>
                </w:p>
              </w:txbxContent>
            </v:textbox>
          </v:shape>
        </w:pict>
      </w:r>
      <w:r w:rsidRPr="00552BEF">
        <w:rPr>
          <w:rFonts w:ascii="Helvetica" w:hAnsi="Helvetica"/>
          <w:b/>
          <w:sz w:val="28"/>
          <w:szCs w:val="28"/>
        </w:rPr>
        <w:pict w14:anchorId="7169F53C">
          <v:shape id="_x0000_s1097" type="#_x0000_t202" style="position:absolute;left:0;text-align:left;margin-left:75.9pt;margin-top:526pt;width:297.6pt;height:17.95pt;z-index:251657216;mso-wrap-distance-left:2.88pt;mso-wrap-distance-top:2.88pt;mso-wrap-distance-right:2.88pt;mso-wrap-distance-bottom:2.88pt" filled="f" stroked="f" insetpen="t" o:cliptowrap="t">
            <v:shadow color="#ccc"/>
            <v:textbox style="mso-next-textbox:#_x0000_s1097;mso-column-margin:5.76pt" inset="2.88pt,2.88pt,2.88pt,2.88pt">
              <w:txbxContent>
                <w:p w14:paraId="6964E8C1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Expiration Date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  <w:t xml:space="preserve">    </w:t>
                  </w:r>
                  <w:r>
                    <w:rPr>
                      <w:rFonts w:ascii="Wingdings 2" w:hAnsi="Wingdings 2"/>
                      <w:sz w:val="16"/>
                      <w:szCs w:val="16"/>
                      <w:lang w:val="en"/>
                    </w:rPr>
                    <w:t>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 xml:space="preserve">Visa      </w:t>
                  </w:r>
                  <w:r>
                    <w:rPr>
                      <w:rFonts w:ascii="Wingdings 2" w:hAnsi="Wingdings 2"/>
                      <w:sz w:val="16"/>
                      <w:szCs w:val="16"/>
                      <w:lang w:val="en"/>
                    </w:rPr>
                    <w:t>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MasterCard</w:t>
                  </w:r>
                </w:p>
              </w:txbxContent>
            </v:textbox>
          </v:shape>
        </w:pict>
      </w:r>
      <w:r w:rsidRPr="00552BEF">
        <w:rPr>
          <w:rFonts w:ascii="Helvetica" w:hAnsi="Helvetica"/>
          <w:b/>
          <w:sz w:val="28"/>
          <w:szCs w:val="28"/>
        </w:rPr>
        <w:pict w14:anchorId="08F1F842">
          <v:shape id="_x0000_s1096" type="#_x0000_t202" style="position:absolute;left:0;text-align:left;margin-left:75.75pt;margin-top:502.25pt;width:212.25pt;height:18pt;z-index:251656192;mso-wrap-distance-left:2.88pt;mso-wrap-distance-top:2.88pt;mso-wrap-distance-right:2.88pt;mso-wrap-distance-bottom:2.88pt" filled="f" stroked="f" insetpen="t" o:cliptowrap="t">
            <v:shadow color="#ccc"/>
            <v:textbox style="mso-next-textbox:#_x0000_s1096;mso-column-margin:5.76pt" inset="2.88pt,2.88pt,2.88pt,2.88pt">
              <w:txbxContent>
                <w:p w14:paraId="0768556C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proofErr w:type="gramStart"/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3 digit</w:t>
                  </w:r>
                  <w:proofErr w:type="gramEnd"/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 xml:space="preserve"> Signature Panel Code/reverse side</w:t>
                  </w:r>
                </w:p>
              </w:txbxContent>
            </v:textbox>
          </v:shape>
        </w:pict>
      </w:r>
      <w:r w:rsidRPr="00552BEF">
        <w:rPr>
          <w:rFonts w:ascii="Helvetica" w:hAnsi="Helvetica"/>
          <w:b/>
          <w:sz w:val="28"/>
          <w:szCs w:val="28"/>
        </w:rPr>
        <w:pict w14:anchorId="45CDC063">
          <v:line id="_x0000_s1101" style="position:absolute;left:0;text-align:left;z-index:251661312;mso-wrap-distance-left:2.88pt;mso-wrap-distance-top:2.88pt;mso-wrap-distance-right:2.88pt;mso-wrap-distance-bottom:2.88pt" from="76pt,559.7pt" to="405pt,559.7pt" o:cliptowrap="t">
            <v:shadow color="#ccc"/>
          </v:line>
        </w:pict>
      </w:r>
      <w:r w:rsidRPr="00552BEF">
        <w:rPr>
          <w:rFonts w:ascii="Helvetica" w:hAnsi="Helvetica"/>
          <w:b/>
          <w:sz w:val="28"/>
          <w:szCs w:val="28"/>
        </w:rPr>
        <w:pict w14:anchorId="015A6997">
          <v:line id="_x0000_s1099" style="position:absolute;left:0;text-align:left;z-index:251659264;mso-wrap-distance-left:2.88pt;mso-wrap-distance-top:2.88pt;mso-wrap-distance-right:2.88pt;mso-wrap-distance-bottom:2.88pt" from="75.9pt,537.6pt" to="405pt,537.6pt" o:cliptowrap="t">
            <v:shadow color="#ccc"/>
          </v:line>
        </w:pict>
      </w:r>
      <w:r w:rsidRPr="00552BEF">
        <w:rPr>
          <w:rFonts w:ascii="Helvetica" w:hAnsi="Helvetica"/>
          <w:b/>
          <w:sz w:val="28"/>
          <w:szCs w:val="28"/>
        </w:rPr>
        <w:pict w14:anchorId="04916E3F">
          <v:line id="_x0000_s1094" style="position:absolute;left:0;text-align:left;z-index:251654144;mso-wrap-distance-left:2.88pt;mso-wrap-distance-top:2.88pt;mso-wrap-distance-right:2.88pt;mso-wrap-distance-bottom:2.88pt" from="76.6pt,467.6pt" to="405pt,467.6pt" o:cliptowrap="t">
            <v:shadow color="#ccc"/>
          </v:line>
        </w:pict>
      </w:r>
      <w:r w:rsidRPr="00552BEF">
        <w:rPr>
          <w:rFonts w:ascii="Helvetica" w:hAnsi="Helvetica"/>
          <w:b/>
          <w:sz w:val="28"/>
          <w:szCs w:val="28"/>
        </w:rPr>
        <w:pict w14:anchorId="5A3F16B1">
          <v:shape id="_x0000_s1100" type="#_x0000_t202" style="position:absolute;left:0;text-align:left;margin-left:76pt;margin-top:548.85pt;width:112.5pt;height:18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100;mso-column-margin:5.76pt" inset="2.88pt,2.88pt,2.88pt,2.88pt">
              <w:txbxContent>
                <w:p w14:paraId="03D1ECC8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Signature</w:t>
                  </w:r>
                </w:p>
              </w:txbxContent>
            </v:textbox>
          </v:shape>
        </w:pict>
      </w:r>
      <w:r w:rsidR="009110C9" w:rsidRPr="00552BEF">
        <w:rPr>
          <w:rFonts w:ascii="Helvetica" w:hAnsi="Helvetica"/>
          <w:b/>
          <w:sz w:val="28"/>
          <w:szCs w:val="28"/>
        </w:rPr>
        <w:t>R.S.V.P</w:t>
      </w:r>
      <w:r w:rsidR="001C0A04" w:rsidRPr="00552BEF">
        <w:rPr>
          <w:rFonts w:ascii="Helvetica" w:hAnsi="Helvetica"/>
          <w:b/>
          <w:sz w:val="28"/>
          <w:szCs w:val="28"/>
        </w:rPr>
        <w:t>.</w:t>
      </w:r>
      <w:r w:rsidR="009110C9" w:rsidRPr="00FB5DF8">
        <w:rPr>
          <w:rFonts w:ascii="Helvetica" w:hAnsi="Helvetica"/>
          <w:b/>
          <w:sz w:val="52"/>
          <w:szCs w:val="52"/>
        </w:rPr>
        <w:br/>
      </w:r>
      <w:r w:rsidR="009110C9" w:rsidRPr="00552BEF">
        <w:rPr>
          <w:rFonts w:ascii="Helvetica" w:hAnsi="Helvetica"/>
          <w:szCs w:val="24"/>
        </w:rPr>
        <w:t xml:space="preserve">I/We would like to be a </w:t>
      </w:r>
      <w:proofErr w:type="gramStart"/>
      <w:r w:rsidR="009110C9" w:rsidRPr="00552BEF">
        <w:rPr>
          <w:rFonts w:ascii="Helvetica" w:hAnsi="Helvetica"/>
          <w:szCs w:val="24"/>
        </w:rPr>
        <w:t>sponsor</w:t>
      </w:r>
      <w:proofErr w:type="gramEnd"/>
    </w:p>
    <w:p w14:paraId="04BC1B3D" w14:textId="77777777" w:rsidR="009110C9" w:rsidRPr="00FB5DF8" w:rsidRDefault="009110C9" w:rsidP="009110C9">
      <w:pPr>
        <w:ind w:left="720"/>
        <w:jc w:val="center"/>
        <w:rPr>
          <w:rFonts w:ascii="Helvetica" w:hAnsi="Helvetica"/>
          <w:sz w:val="32"/>
          <w:szCs w:val="32"/>
        </w:rPr>
      </w:pPr>
    </w:p>
    <w:p w14:paraId="60B1B9EF" w14:textId="77777777" w:rsidR="00552BEF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  <w:u w:val="single"/>
        </w:rPr>
      </w:pPr>
      <w:r w:rsidRPr="00FB5DF8">
        <w:rPr>
          <w:rFonts w:ascii="Helvetica" w:hAnsi="Helvetica"/>
          <w:szCs w:val="24"/>
        </w:rPr>
        <w:t>Name</w:t>
      </w:r>
      <w:r w:rsidR="00552BEF">
        <w:rPr>
          <w:rFonts w:ascii="Helvetica" w:hAnsi="Helvetica"/>
          <w:szCs w:val="24"/>
        </w:rPr>
        <w:t xml:space="preserve"> </w:t>
      </w:r>
      <w:r w:rsidR="00552BEF">
        <w:rPr>
          <w:rFonts w:ascii="Helvetica" w:hAnsi="Helvetica"/>
          <w:szCs w:val="24"/>
        </w:rPr>
        <w:tab/>
      </w:r>
      <w:r w:rsidR="00552BEF">
        <w:rPr>
          <w:rFonts w:ascii="Helvetica" w:hAnsi="Helvetica"/>
          <w:szCs w:val="24"/>
          <w:u w:val="single"/>
        </w:rPr>
        <w:tab/>
      </w:r>
    </w:p>
    <w:p w14:paraId="5E29632D" w14:textId="77777777" w:rsidR="00552BEF" w:rsidRDefault="00552BEF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  <w:u w:val="single"/>
        </w:rPr>
      </w:pPr>
    </w:p>
    <w:p w14:paraId="761C8DA2" w14:textId="74CEA7D6" w:rsidR="009110C9" w:rsidRPr="00FB5DF8" w:rsidRDefault="00552BEF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O</w:t>
      </w:r>
      <w:r w:rsidR="009110C9" w:rsidRPr="00FB5DF8">
        <w:rPr>
          <w:rFonts w:ascii="Helvetica" w:hAnsi="Helvetica"/>
          <w:szCs w:val="24"/>
        </w:rPr>
        <w:t xml:space="preserve">rganization </w:t>
      </w:r>
      <w:r>
        <w:rPr>
          <w:rFonts w:ascii="Helvetica" w:hAnsi="Helvetica"/>
          <w:szCs w:val="24"/>
        </w:rPr>
        <w:tab/>
      </w:r>
      <w:r w:rsidRPr="00552BEF">
        <w:rPr>
          <w:rFonts w:ascii="Helvetica" w:hAnsi="Helvetica"/>
          <w:szCs w:val="24"/>
          <w:u w:val="single"/>
        </w:rPr>
        <w:tab/>
      </w:r>
    </w:p>
    <w:p w14:paraId="40727544" w14:textId="77777777" w:rsidR="009110C9" w:rsidRPr="00FB5DF8" w:rsidRDefault="009110C9" w:rsidP="00552BEF">
      <w:pPr>
        <w:tabs>
          <w:tab w:val="left" w:pos="2430"/>
          <w:tab w:val="right" w:pos="9360"/>
        </w:tabs>
        <w:ind w:left="720"/>
        <w:jc w:val="center"/>
        <w:rPr>
          <w:rFonts w:ascii="Helvetica" w:hAnsi="Helvetica"/>
          <w:szCs w:val="24"/>
        </w:rPr>
      </w:pPr>
    </w:p>
    <w:p w14:paraId="02097D76" w14:textId="3709AB90" w:rsidR="009110C9" w:rsidRPr="00552BEF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  <w:u w:val="single"/>
        </w:rPr>
      </w:pPr>
      <w:r w:rsidRPr="00FB5DF8">
        <w:rPr>
          <w:rFonts w:ascii="Helvetica" w:hAnsi="Helvetica"/>
          <w:szCs w:val="24"/>
        </w:rPr>
        <w:t>Address</w:t>
      </w:r>
      <w:r w:rsidR="00552BEF">
        <w:rPr>
          <w:rFonts w:ascii="Helvetica" w:hAnsi="Helvetica"/>
          <w:szCs w:val="24"/>
        </w:rPr>
        <w:t xml:space="preserve"> </w:t>
      </w:r>
      <w:r w:rsidR="00552BEF">
        <w:rPr>
          <w:rFonts w:ascii="Helvetica" w:hAnsi="Helvetica"/>
          <w:szCs w:val="24"/>
        </w:rPr>
        <w:tab/>
      </w:r>
      <w:r w:rsidR="00552BEF">
        <w:rPr>
          <w:rFonts w:ascii="Helvetica" w:hAnsi="Helvetica"/>
          <w:szCs w:val="24"/>
          <w:u w:val="single"/>
        </w:rPr>
        <w:tab/>
      </w:r>
    </w:p>
    <w:p w14:paraId="411EBD7B" w14:textId="77777777" w:rsidR="009110C9" w:rsidRPr="00FB5DF8" w:rsidRDefault="009110C9" w:rsidP="00552BEF">
      <w:pPr>
        <w:tabs>
          <w:tab w:val="left" w:pos="2430"/>
          <w:tab w:val="right" w:pos="9360"/>
        </w:tabs>
        <w:ind w:left="720"/>
        <w:jc w:val="center"/>
        <w:rPr>
          <w:rFonts w:ascii="Helvetica" w:hAnsi="Helvetica"/>
          <w:szCs w:val="24"/>
        </w:rPr>
      </w:pPr>
    </w:p>
    <w:p w14:paraId="5357F891" w14:textId="7FB97A1D" w:rsidR="009110C9" w:rsidRPr="00FB5DF8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 w:rsidRPr="00FB5DF8">
        <w:rPr>
          <w:rFonts w:ascii="Helvetica" w:hAnsi="Helvetica"/>
          <w:szCs w:val="24"/>
        </w:rPr>
        <w:t>City, State, Zip</w:t>
      </w:r>
      <w:r w:rsidR="00552BEF">
        <w:rPr>
          <w:rFonts w:ascii="Helvetica" w:hAnsi="Helvetica"/>
          <w:szCs w:val="24"/>
        </w:rPr>
        <w:tab/>
      </w:r>
      <w:r w:rsidR="00552BEF">
        <w:rPr>
          <w:rFonts w:ascii="Helvetica" w:hAnsi="Helvetica"/>
          <w:szCs w:val="24"/>
          <w:u w:val="single"/>
        </w:rPr>
        <w:tab/>
      </w:r>
      <w:r w:rsidR="00552BEF">
        <w:rPr>
          <w:rFonts w:ascii="Helvetica" w:hAnsi="Helvetica"/>
          <w:szCs w:val="24"/>
        </w:rPr>
        <w:t xml:space="preserve"> </w:t>
      </w:r>
    </w:p>
    <w:p w14:paraId="70E7BE32" w14:textId="77777777" w:rsidR="009110C9" w:rsidRPr="00FB5DF8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</w:p>
    <w:p w14:paraId="0578771C" w14:textId="79C96ED6" w:rsidR="009110C9" w:rsidRPr="00552BEF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  <w:u w:val="single"/>
        </w:rPr>
      </w:pPr>
      <w:r w:rsidRPr="00FB5DF8">
        <w:rPr>
          <w:rFonts w:ascii="Helvetica" w:hAnsi="Helvetica"/>
          <w:szCs w:val="24"/>
        </w:rPr>
        <w:t xml:space="preserve">Email </w:t>
      </w:r>
      <w:r w:rsidR="00552BEF">
        <w:rPr>
          <w:rFonts w:ascii="Helvetica" w:hAnsi="Helvetica"/>
          <w:szCs w:val="24"/>
        </w:rPr>
        <w:t>address</w:t>
      </w:r>
      <w:r w:rsidR="00552BEF">
        <w:rPr>
          <w:rFonts w:ascii="Helvetica" w:hAnsi="Helvetica"/>
          <w:szCs w:val="24"/>
        </w:rPr>
        <w:tab/>
      </w:r>
      <w:r w:rsidR="00552BEF">
        <w:rPr>
          <w:rFonts w:ascii="Helvetica" w:hAnsi="Helvetica"/>
          <w:szCs w:val="24"/>
          <w:u w:val="single"/>
        </w:rPr>
        <w:tab/>
      </w:r>
    </w:p>
    <w:p w14:paraId="797E12DC" w14:textId="77777777" w:rsidR="009110C9" w:rsidRPr="00FB5DF8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</w:p>
    <w:p w14:paraId="74A669C5" w14:textId="126EF588" w:rsidR="009110C9" w:rsidRPr="00552BEF" w:rsidRDefault="00552BEF" w:rsidP="00552BEF">
      <w:pPr>
        <w:tabs>
          <w:tab w:val="left" w:pos="2430"/>
          <w:tab w:val="right" w:pos="9360"/>
        </w:tabs>
        <w:ind w:left="720"/>
        <w:rPr>
          <w:szCs w:val="24"/>
          <w:u w:val="single"/>
        </w:rPr>
      </w:pPr>
      <w:r>
        <w:rPr>
          <w:rFonts w:ascii="Helvetica" w:hAnsi="Helvetica"/>
          <w:b/>
          <w:sz w:val="52"/>
          <w:szCs w:val="52"/>
        </w:rPr>
        <w:pict w14:anchorId="4156654B">
          <v:shape id="_x0000_s1091" type="#_x0000_t202" style="position:absolute;left:0;text-align:left;margin-left:81pt;margin-top:29.9pt;width:387pt;height:63pt;z-index:251651072;mso-wrap-distance-left:2.88pt;mso-wrap-distance-top:2.88pt;mso-wrap-distance-right:2.88pt;mso-wrap-distance-bottom:2.88pt" filled="f" stroked="f" insetpen="t" o:cliptowrap="t">
            <v:shadow color="#ccc"/>
            <v:textbox style="mso-next-textbox:#_x0000_s1091;mso-column-margin:5.76pt" inset="2.88pt,2.88pt,2.88pt,2.88pt">
              <w:txbxContent>
                <w:p w14:paraId="5CA4A37B" w14:textId="77777777" w:rsidR="002C4674" w:rsidRPr="002C2829" w:rsidRDefault="002C4674" w:rsidP="00225254">
                  <w:pPr>
                    <w:jc w:val="center"/>
                    <w:rPr>
                      <w:rFonts w:ascii="Helvetica" w:hAnsi="Helvetica"/>
                      <w:sz w:val="20"/>
                    </w:rPr>
                  </w:pPr>
                  <w:r w:rsidRPr="002C2829">
                    <w:rPr>
                      <w:rFonts w:ascii="Helvetica" w:hAnsi="Helvetica"/>
                      <w:sz w:val="20"/>
                    </w:rPr>
                    <w:t xml:space="preserve">Multicultural Alliance, </w:t>
                  </w:r>
                  <w:r w:rsidR="00AA0F5F">
                    <w:rPr>
                      <w:rFonts w:ascii="Helvetica" w:hAnsi="Helvetica"/>
                      <w:sz w:val="20"/>
                    </w:rPr>
                    <w:t xml:space="preserve">PO Box 12569 Fort Worth, </w:t>
                  </w:r>
                  <w:proofErr w:type="gramStart"/>
                  <w:r w:rsidR="00AA0F5F">
                    <w:rPr>
                      <w:rFonts w:ascii="Helvetica" w:hAnsi="Helvetica"/>
                      <w:sz w:val="20"/>
                    </w:rPr>
                    <w:t>Texas  76110</w:t>
                  </w:r>
                  <w:proofErr w:type="gramEnd"/>
                </w:p>
                <w:p w14:paraId="33209255" w14:textId="77777777" w:rsidR="002C4674" w:rsidRPr="002C2829" w:rsidRDefault="002C4674" w:rsidP="00346B6F">
                  <w:pPr>
                    <w:jc w:val="center"/>
                    <w:rPr>
                      <w:rFonts w:ascii="Helvetica" w:hAnsi="Helvetica"/>
                      <w:sz w:val="20"/>
                    </w:rPr>
                  </w:pPr>
                  <w:r w:rsidRPr="002C2829">
                    <w:rPr>
                      <w:rFonts w:ascii="Helvetica" w:hAnsi="Helvetica"/>
                      <w:sz w:val="20"/>
                    </w:rPr>
                    <w:t>817-</w:t>
                  </w:r>
                  <w:r w:rsidR="00AA0F5F">
                    <w:rPr>
                      <w:rFonts w:ascii="Helvetica" w:hAnsi="Helvetica"/>
                      <w:sz w:val="20"/>
                    </w:rPr>
                    <w:t>733-6562</w:t>
                  </w:r>
                  <w:r w:rsidRPr="002C2829">
                    <w:rPr>
                      <w:rFonts w:ascii="Helvetica" w:hAnsi="Helvetica"/>
                      <w:sz w:val="20"/>
                    </w:rPr>
                    <w:t xml:space="preserve">    </w:t>
                  </w:r>
                  <w:proofErr w:type="gramStart"/>
                  <w:r w:rsidRPr="002B4C9D">
                    <w:rPr>
                      <w:rFonts w:ascii="Helvetica" w:hAnsi="Helvetica"/>
                      <w:sz w:val="20"/>
                    </w:rPr>
                    <w:t>ckimberling@mcatexas.com</w:t>
                  </w:r>
                  <w:r w:rsidRPr="002C2829">
                    <w:rPr>
                      <w:rFonts w:ascii="Helvetica" w:hAnsi="Helvetica"/>
                      <w:sz w:val="20"/>
                    </w:rPr>
                    <w:t xml:space="preserve">  </w:t>
                  </w:r>
                  <w:r w:rsidRPr="002C2829">
                    <w:rPr>
                      <w:rFonts w:ascii="Helvetica" w:hAnsi="Helvetica"/>
                      <w:sz w:val="20"/>
                      <w:lang w:val="en"/>
                    </w:rPr>
                    <w:t>www.mcatexas.com</w:t>
                  </w:r>
                  <w:proofErr w:type="gramEnd"/>
                </w:p>
                <w:p w14:paraId="039A88E5" w14:textId="77777777" w:rsidR="002C4674" w:rsidRPr="00225254" w:rsidRDefault="002C4674" w:rsidP="00346B6F">
                  <w:pPr>
                    <w:jc w:val="right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14:paraId="5A826DA4" w14:textId="77777777" w:rsidR="002C4674" w:rsidRPr="00D2663E" w:rsidRDefault="002C4674" w:rsidP="00346B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8B50C1C" w14:textId="77777777" w:rsidR="002C4674" w:rsidRPr="00D2663E" w:rsidRDefault="002C4674" w:rsidP="00346B6F">
                  <w:pPr>
                    <w:rPr>
                      <w:sz w:val="22"/>
                      <w:szCs w:val="22"/>
                    </w:rPr>
                  </w:pPr>
                </w:p>
                <w:p w14:paraId="349E7EB7" w14:textId="77777777" w:rsidR="002C4674" w:rsidRPr="0035798E" w:rsidRDefault="002C4674" w:rsidP="00D2663E">
                  <w:pPr>
                    <w:rPr>
                      <w:sz w:val="22"/>
                      <w:szCs w:val="22"/>
                    </w:rPr>
                  </w:pPr>
                </w:p>
                <w:p w14:paraId="3F700594" w14:textId="77777777" w:rsidR="002C4674" w:rsidRDefault="002C4674" w:rsidP="00715B7F">
                  <w:pPr>
                    <w:widowControl w:val="0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</w:p>
              </w:txbxContent>
            </v:textbox>
          </v:shape>
        </w:pict>
      </w:r>
      <w:r>
        <w:rPr>
          <w:rFonts w:ascii="Helvetica" w:hAnsi="Helvetica"/>
          <w:b/>
          <w:noProof/>
          <w:sz w:val="52"/>
          <w:szCs w:val="52"/>
        </w:rPr>
        <w:pict w14:anchorId="2A78B26F">
          <v:shape id="_x0000_s1105" type="#_x0000_t202" style="position:absolute;left:0;text-align:left;margin-left:90pt;margin-top:77.9pt;width:369pt;height:18pt;z-index:251663360" stroked="f">
            <v:textbox style="mso-next-textbox:#_x0000_s1105">
              <w:txbxContent>
                <w:p w14:paraId="64538918" w14:textId="77777777" w:rsidR="002C4674" w:rsidRDefault="002C4674"/>
              </w:txbxContent>
            </v:textbox>
          </v:shape>
        </w:pict>
      </w:r>
      <w:r w:rsidR="009110C9" w:rsidRPr="00FB5DF8">
        <w:rPr>
          <w:rFonts w:ascii="Helvetica" w:hAnsi="Helvetica"/>
          <w:szCs w:val="24"/>
        </w:rPr>
        <w:t>Phone Number</w:t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  <w:u w:val="single"/>
        </w:rPr>
        <w:tab/>
      </w:r>
    </w:p>
    <w:sectPr w:rsidR="009110C9" w:rsidRPr="00552BEF" w:rsidSect="00F335C3">
      <w:type w:val="continuous"/>
      <w:pgSz w:w="12240" w:h="15840" w:code="1"/>
      <w:pgMar w:top="720" w:right="1008" w:bottom="835" w:left="1008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D169" w14:textId="77777777" w:rsidR="008831CC" w:rsidRDefault="008831CC">
      <w:r>
        <w:separator/>
      </w:r>
    </w:p>
  </w:endnote>
  <w:endnote w:type="continuationSeparator" w:id="0">
    <w:p w14:paraId="6FE52A6E" w14:textId="77777777" w:rsidR="008831CC" w:rsidRDefault="008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1F9" w14:textId="77777777" w:rsidR="002C4674" w:rsidRDefault="002C4674" w:rsidP="00375024">
    <w:pPr>
      <w:pStyle w:val="Footer"/>
      <w:rPr>
        <w:sz w:val="20"/>
      </w:rPr>
    </w:pPr>
  </w:p>
  <w:p w14:paraId="227C0CD9" w14:textId="77777777" w:rsidR="002C4674" w:rsidRPr="00574B73" w:rsidRDefault="002C4674" w:rsidP="00574B7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0B09" w14:textId="77777777" w:rsidR="008831CC" w:rsidRDefault="008831CC">
      <w:r>
        <w:separator/>
      </w:r>
    </w:p>
  </w:footnote>
  <w:footnote w:type="continuationSeparator" w:id="0">
    <w:p w14:paraId="3FD5C96E" w14:textId="77777777" w:rsidR="008831CC" w:rsidRDefault="0088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087"/>
    <w:multiLevelType w:val="hybridMultilevel"/>
    <w:tmpl w:val="14CAD56E"/>
    <w:lvl w:ilvl="0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num w:numId="1" w16cid:durableId="140294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0A"/>
    <w:rsid w:val="00007CAA"/>
    <w:rsid w:val="00010118"/>
    <w:rsid w:val="00064F4F"/>
    <w:rsid w:val="0007780A"/>
    <w:rsid w:val="00081086"/>
    <w:rsid w:val="000918F9"/>
    <w:rsid w:val="000A1DA6"/>
    <w:rsid w:val="000A1E44"/>
    <w:rsid w:val="000B234F"/>
    <w:rsid w:val="001212D5"/>
    <w:rsid w:val="0014309A"/>
    <w:rsid w:val="00150D74"/>
    <w:rsid w:val="001511AD"/>
    <w:rsid w:val="00153E7D"/>
    <w:rsid w:val="00154094"/>
    <w:rsid w:val="00161895"/>
    <w:rsid w:val="001633D0"/>
    <w:rsid w:val="00181145"/>
    <w:rsid w:val="00184B18"/>
    <w:rsid w:val="0018693C"/>
    <w:rsid w:val="00195676"/>
    <w:rsid w:val="001B08BC"/>
    <w:rsid w:val="001B416A"/>
    <w:rsid w:val="001C0A04"/>
    <w:rsid w:val="001C3E68"/>
    <w:rsid w:val="001F0C30"/>
    <w:rsid w:val="00225254"/>
    <w:rsid w:val="00237AE2"/>
    <w:rsid w:val="00255BAA"/>
    <w:rsid w:val="00260FAB"/>
    <w:rsid w:val="002625F7"/>
    <w:rsid w:val="00277985"/>
    <w:rsid w:val="0027799A"/>
    <w:rsid w:val="0029322D"/>
    <w:rsid w:val="002A06E3"/>
    <w:rsid w:val="002A4533"/>
    <w:rsid w:val="002B4C9D"/>
    <w:rsid w:val="002B6385"/>
    <w:rsid w:val="002C2829"/>
    <w:rsid w:val="002C4674"/>
    <w:rsid w:val="00301681"/>
    <w:rsid w:val="0030694F"/>
    <w:rsid w:val="003107A0"/>
    <w:rsid w:val="00314EEE"/>
    <w:rsid w:val="00342DD4"/>
    <w:rsid w:val="00346B6F"/>
    <w:rsid w:val="00347B8F"/>
    <w:rsid w:val="00352752"/>
    <w:rsid w:val="0035798E"/>
    <w:rsid w:val="00370CC6"/>
    <w:rsid w:val="00375024"/>
    <w:rsid w:val="0038122B"/>
    <w:rsid w:val="00382CAF"/>
    <w:rsid w:val="0038704A"/>
    <w:rsid w:val="003927E1"/>
    <w:rsid w:val="00395351"/>
    <w:rsid w:val="00397BC8"/>
    <w:rsid w:val="003B3190"/>
    <w:rsid w:val="003B7A77"/>
    <w:rsid w:val="003C3721"/>
    <w:rsid w:val="003C713D"/>
    <w:rsid w:val="004036FC"/>
    <w:rsid w:val="0040421B"/>
    <w:rsid w:val="0042231F"/>
    <w:rsid w:val="004426EB"/>
    <w:rsid w:val="004671EB"/>
    <w:rsid w:val="00490BF8"/>
    <w:rsid w:val="004A7B9D"/>
    <w:rsid w:val="004C1B68"/>
    <w:rsid w:val="004D3617"/>
    <w:rsid w:val="004D4540"/>
    <w:rsid w:val="004F6FB9"/>
    <w:rsid w:val="00511DC9"/>
    <w:rsid w:val="00512434"/>
    <w:rsid w:val="005159F2"/>
    <w:rsid w:val="005369CE"/>
    <w:rsid w:val="00552BEF"/>
    <w:rsid w:val="005532EE"/>
    <w:rsid w:val="00556FED"/>
    <w:rsid w:val="00574B73"/>
    <w:rsid w:val="00577507"/>
    <w:rsid w:val="00577AF6"/>
    <w:rsid w:val="00594042"/>
    <w:rsid w:val="0059645F"/>
    <w:rsid w:val="005A541B"/>
    <w:rsid w:val="005B144A"/>
    <w:rsid w:val="005D382C"/>
    <w:rsid w:val="005E2D6E"/>
    <w:rsid w:val="00634F7D"/>
    <w:rsid w:val="00655333"/>
    <w:rsid w:val="00655EF1"/>
    <w:rsid w:val="00661148"/>
    <w:rsid w:val="0068448C"/>
    <w:rsid w:val="0069113C"/>
    <w:rsid w:val="006A381F"/>
    <w:rsid w:val="006B4A81"/>
    <w:rsid w:val="006B7ECF"/>
    <w:rsid w:val="006C2670"/>
    <w:rsid w:val="006F3B36"/>
    <w:rsid w:val="00715B7F"/>
    <w:rsid w:val="00724512"/>
    <w:rsid w:val="007348D0"/>
    <w:rsid w:val="007348EF"/>
    <w:rsid w:val="00735E88"/>
    <w:rsid w:val="00742E04"/>
    <w:rsid w:val="00744E09"/>
    <w:rsid w:val="007571CA"/>
    <w:rsid w:val="00764BC1"/>
    <w:rsid w:val="00777755"/>
    <w:rsid w:val="0078442F"/>
    <w:rsid w:val="007B7A9A"/>
    <w:rsid w:val="007C3100"/>
    <w:rsid w:val="007F1B81"/>
    <w:rsid w:val="008155BE"/>
    <w:rsid w:val="00845F86"/>
    <w:rsid w:val="00867DDE"/>
    <w:rsid w:val="00872E36"/>
    <w:rsid w:val="0087459D"/>
    <w:rsid w:val="008759F0"/>
    <w:rsid w:val="008831CC"/>
    <w:rsid w:val="00896799"/>
    <w:rsid w:val="008C7CCC"/>
    <w:rsid w:val="008E2909"/>
    <w:rsid w:val="008E44BA"/>
    <w:rsid w:val="00904418"/>
    <w:rsid w:val="009079E1"/>
    <w:rsid w:val="009110C9"/>
    <w:rsid w:val="00912CA0"/>
    <w:rsid w:val="00922529"/>
    <w:rsid w:val="00927390"/>
    <w:rsid w:val="0095763A"/>
    <w:rsid w:val="00960071"/>
    <w:rsid w:val="00994879"/>
    <w:rsid w:val="009A594F"/>
    <w:rsid w:val="009B5DC1"/>
    <w:rsid w:val="00A00497"/>
    <w:rsid w:val="00A035BB"/>
    <w:rsid w:val="00A228F5"/>
    <w:rsid w:val="00A521BC"/>
    <w:rsid w:val="00A57A30"/>
    <w:rsid w:val="00A71290"/>
    <w:rsid w:val="00A74182"/>
    <w:rsid w:val="00AA0F5F"/>
    <w:rsid w:val="00AD25BF"/>
    <w:rsid w:val="00AF1E0A"/>
    <w:rsid w:val="00B03B00"/>
    <w:rsid w:val="00B06C0E"/>
    <w:rsid w:val="00B107C1"/>
    <w:rsid w:val="00B179B4"/>
    <w:rsid w:val="00B60618"/>
    <w:rsid w:val="00B717AA"/>
    <w:rsid w:val="00B92835"/>
    <w:rsid w:val="00BA6B24"/>
    <w:rsid w:val="00BB7706"/>
    <w:rsid w:val="00BD3AD1"/>
    <w:rsid w:val="00BD6FDC"/>
    <w:rsid w:val="00BF160E"/>
    <w:rsid w:val="00BF4319"/>
    <w:rsid w:val="00C52389"/>
    <w:rsid w:val="00C60C4A"/>
    <w:rsid w:val="00C709A9"/>
    <w:rsid w:val="00C81EB8"/>
    <w:rsid w:val="00C94F70"/>
    <w:rsid w:val="00C96B68"/>
    <w:rsid w:val="00CA0B64"/>
    <w:rsid w:val="00CB57AC"/>
    <w:rsid w:val="00CC386A"/>
    <w:rsid w:val="00CC3C16"/>
    <w:rsid w:val="00D12896"/>
    <w:rsid w:val="00D15B38"/>
    <w:rsid w:val="00D17475"/>
    <w:rsid w:val="00D20441"/>
    <w:rsid w:val="00D2663E"/>
    <w:rsid w:val="00D335D8"/>
    <w:rsid w:val="00D542AA"/>
    <w:rsid w:val="00D60818"/>
    <w:rsid w:val="00D661EB"/>
    <w:rsid w:val="00DA7B83"/>
    <w:rsid w:val="00DC1BA8"/>
    <w:rsid w:val="00DD5AF0"/>
    <w:rsid w:val="00E046F2"/>
    <w:rsid w:val="00E22C29"/>
    <w:rsid w:val="00E25A66"/>
    <w:rsid w:val="00E265F6"/>
    <w:rsid w:val="00E30D90"/>
    <w:rsid w:val="00E7195B"/>
    <w:rsid w:val="00E867C9"/>
    <w:rsid w:val="00EA33C7"/>
    <w:rsid w:val="00EB0EFA"/>
    <w:rsid w:val="00ED0EFD"/>
    <w:rsid w:val="00ED40AB"/>
    <w:rsid w:val="00EF6294"/>
    <w:rsid w:val="00F04130"/>
    <w:rsid w:val="00F058D2"/>
    <w:rsid w:val="00F11F19"/>
    <w:rsid w:val="00F20864"/>
    <w:rsid w:val="00F25989"/>
    <w:rsid w:val="00F26D85"/>
    <w:rsid w:val="00F335C3"/>
    <w:rsid w:val="00F51301"/>
    <w:rsid w:val="00F517DA"/>
    <w:rsid w:val="00F7649B"/>
    <w:rsid w:val="00F82C99"/>
    <w:rsid w:val="00F856CC"/>
    <w:rsid w:val="00F87396"/>
    <w:rsid w:val="00F90A7D"/>
    <w:rsid w:val="00FB4C2C"/>
    <w:rsid w:val="00FB5DF8"/>
    <w:rsid w:val="00FC060E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109"/>
    <o:shapelayout v:ext="edit">
      <o:idmap v:ext="edit" data="1"/>
    </o:shapelayout>
  </w:shapeDefaults>
  <w:decimalSymbol w:val="."/>
  <w:listSeparator w:val=","/>
  <w14:docId w14:val="61182E39"/>
  <w15:chartTrackingRefBased/>
  <w15:docId w15:val="{8B8F7086-1A1E-4755-9F7E-90F635B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E0A"/>
    <w:rPr>
      <w:spacing w:val="-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8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7475"/>
    <w:rPr>
      <w:rFonts w:ascii="Tahoma" w:hAnsi="Tahoma" w:cs="Tahoma"/>
      <w:sz w:val="16"/>
      <w:szCs w:val="16"/>
    </w:rPr>
  </w:style>
  <w:style w:type="character" w:styleId="Hyperlink">
    <w:name w:val="Hyperlink"/>
    <w:rsid w:val="0037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56th Annual</vt:lpstr>
    </vt:vector>
  </TitlesOfParts>
  <Company>NCCJ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56th Annual</dc:title>
  <dc:subject/>
  <dc:creator>Mariann K. Robbins</dc:creator>
  <cp:keywords/>
  <cp:lastModifiedBy>Paul Jung</cp:lastModifiedBy>
  <cp:revision>2</cp:revision>
  <cp:lastPrinted>2022-09-25T20:00:00Z</cp:lastPrinted>
  <dcterms:created xsi:type="dcterms:W3CDTF">2024-02-12T23:12:00Z</dcterms:created>
  <dcterms:modified xsi:type="dcterms:W3CDTF">2024-02-12T23:12:00Z</dcterms:modified>
</cp:coreProperties>
</file>